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396AE44D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  <w:r w:rsidR="002012C4">
        <w:rPr>
          <w:rFonts w:ascii="Arial" w:hAnsi="Arial" w:cs="Arial"/>
          <w:b/>
        </w:rPr>
        <w:t>.1</w:t>
      </w:r>
    </w:p>
    <w:p w14:paraId="373D2A34" w14:textId="7492BECA" w:rsidR="0087155D" w:rsidRPr="00237C0F" w:rsidRDefault="002012C4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12C4">
        <w:rPr>
          <w:rFonts w:ascii="Arial" w:hAnsi="Arial" w:cs="Arial"/>
          <w:b/>
          <w:sz w:val="24"/>
          <w:szCs w:val="24"/>
        </w:rPr>
        <w:t>DECLARACIÓN PARA PERSONA FÍSICA</w:t>
      </w:r>
    </w:p>
    <w:p w14:paraId="6DC9BA33" w14:textId="77777777" w:rsidR="002012C4" w:rsidRPr="00370242" w:rsidRDefault="002012C4" w:rsidP="002012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09120817"/>
      <w:r w:rsidRPr="00370242">
        <w:rPr>
          <w:rFonts w:ascii="Arial" w:hAnsi="Arial" w:cs="Arial"/>
          <w:b/>
          <w:sz w:val="24"/>
          <w:szCs w:val="24"/>
        </w:rPr>
        <w:t>LICITACIÓN PÚBLICA LP- SAY-DIF-SC-001-2022.</w:t>
      </w:r>
    </w:p>
    <w:p w14:paraId="5F6D0114" w14:textId="0CF04EA6" w:rsidR="0087155D" w:rsidRPr="00370242" w:rsidRDefault="002012C4" w:rsidP="002012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70242">
        <w:rPr>
          <w:rFonts w:ascii="Arial" w:hAnsi="Arial" w:cs="Arial"/>
          <w:b/>
          <w:sz w:val="24"/>
          <w:szCs w:val="24"/>
        </w:rPr>
        <w:t xml:space="preserve">“ADQUISICION DE </w:t>
      </w:r>
      <w:r w:rsidR="00370242" w:rsidRPr="00370242">
        <w:rPr>
          <w:rFonts w:ascii="Arial" w:hAnsi="Arial" w:cs="Arial"/>
          <w:b/>
          <w:sz w:val="24"/>
          <w:szCs w:val="24"/>
        </w:rPr>
        <w:t>SUPLEMENTOS ALIMENTICIOS Y PAÑALES PARA ADULTO</w:t>
      </w:r>
      <w:r w:rsidRPr="00370242">
        <w:rPr>
          <w:rFonts w:ascii="Arial" w:hAnsi="Arial" w:cs="Arial"/>
          <w:b/>
          <w:sz w:val="24"/>
          <w:szCs w:val="24"/>
        </w:rPr>
        <w:t>”</w:t>
      </w:r>
      <w:bookmarkEnd w:id="0"/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2975984" w14:textId="7EE7789C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1" w:name="_GoBack"/>
      <w:bookmarkEnd w:id="1"/>
    </w:p>
    <w:p w14:paraId="110AF162" w14:textId="77777777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CF856C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 xml:space="preserve">SISTEMA PARA EL DESARROLLO INTEGRAL DE LA </w:t>
      </w:r>
    </w:p>
    <w:p w14:paraId="20E7EF5F" w14:textId="15C6203D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FAMILIA DEL MUNICIPIO DE SAYULA, JALISCO.</w:t>
      </w:r>
    </w:p>
    <w:p w14:paraId="7CD6CCCD" w14:textId="64547338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AT’N: UNIDAD CENTRALIZADA DE COMPRAS</w:t>
      </w:r>
    </w:p>
    <w:p w14:paraId="577BC4A4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P R E S E N T E:</w:t>
      </w:r>
    </w:p>
    <w:p w14:paraId="42339E45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ab/>
      </w:r>
    </w:p>
    <w:p w14:paraId="514B9CF9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Bajo protesta de decir verdad manifiesto que:</w:t>
      </w:r>
    </w:p>
    <w:p w14:paraId="5CD1E97A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BF6D22C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 xml:space="preserve">No desempeño empleo, cargo o comisión en el servicio público o a pesar de desempeñarlo, con la formalización del contrato correspondiente no se actualiza un Conflicto de Interés; lo anterior en cumplimiento a lo ordenado en el artículo 49, fracción IX de la Ley General de Responsabilidades Administrativas. </w:t>
      </w:r>
    </w:p>
    <w:p w14:paraId="46E9CE8E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2A5FF12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(Nota: En caso de que sí desempeñe empleo, cargo o comisión en el servicio público, deberá especificar su nombramiento o contrato y la dependencia para la que trabaja.)</w:t>
      </w:r>
    </w:p>
    <w:p w14:paraId="05371515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D307B4E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 xml:space="preserve">Sin otro particular de momento, quedo de usted. </w:t>
      </w:r>
    </w:p>
    <w:p w14:paraId="37F72D69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95F953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Atentamente</w:t>
      </w:r>
    </w:p>
    <w:p w14:paraId="348AB95F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8F651A5" w14:textId="1F49C443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Sayula, Jalisco, __________ de 2022.</w:t>
      </w:r>
    </w:p>
    <w:p w14:paraId="2CA70281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E17E75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135565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____________________________</w:t>
      </w:r>
    </w:p>
    <w:p w14:paraId="7EBFB42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Nombre y firma de la persona física</w:t>
      </w:r>
    </w:p>
    <w:p w14:paraId="1B6FC378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5665B99" w14:textId="77777777" w:rsidR="0087155D" w:rsidRPr="002012C4" w:rsidRDefault="0087155D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F35F36">
      <w:pgSz w:w="12240" w:h="15840" w:code="1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2012C4"/>
    <w:rsid w:val="0033410F"/>
    <w:rsid w:val="00370242"/>
    <w:rsid w:val="00815BAB"/>
    <w:rsid w:val="0087155D"/>
    <w:rsid w:val="00B74237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2022-07-19T17:09:00Z</dcterms:created>
  <dcterms:modified xsi:type="dcterms:W3CDTF">2022-07-21T17:28:00Z</dcterms:modified>
</cp:coreProperties>
</file>